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10" w:rsidRDefault="0083752E">
      <w:bookmarkStart w:id="0" w:name="_GoBack"/>
      <w:bookmarkEnd w:id="0"/>
      <w:r>
        <w:t>Tree Commission Minutes</w:t>
      </w:r>
      <w:r w:rsidR="001D1110">
        <w:t xml:space="preserve"> of December 7, 2021</w:t>
      </w:r>
    </w:p>
    <w:p w:rsidR="0083752E" w:rsidRDefault="001D1110">
      <w:r>
        <w:t>Minutes of the October 6</w:t>
      </w:r>
      <w:r w:rsidR="0083752E">
        <w:t>, 202</w:t>
      </w:r>
      <w:r w:rsidR="004F5DDE">
        <w:t>1</w:t>
      </w:r>
      <w:r w:rsidR="0083752E">
        <w:t xml:space="preserve"> meeting were approved as reported</w:t>
      </w:r>
    </w:p>
    <w:p w:rsidR="00705538" w:rsidRDefault="00705538">
      <w:r>
        <w:t>Members present: Larry Brammer – Kathryn Comish – Linda Montayne – Kurt Vonder Haar – Steve Pfettscher.</w:t>
      </w:r>
    </w:p>
    <w:p w:rsidR="00705538" w:rsidRDefault="0083752E">
      <w:r>
        <w:t xml:space="preserve">Unfinished Business: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&gt; </w:t>
      </w:r>
      <w:r w:rsidR="00705538">
        <w:t xml:space="preserve">Tree Trunk Sculpture - </w:t>
      </w:r>
      <w:r>
        <w:t xml:space="preserve">Director Rosen </w:t>
      </w:r>
      <w:r w:rsidR="00003434">
        <w:t>made limited contact with artist Brian Willis. In his latest correspondence, he sent dimensions and asked if Mr. Willis is or is not interested.</w:t>
      </w:r>
    </w:p>
    <w:p w:rsidR="0083752E" w:rsidRDefault="0083752E">
      <w:r>
        <w:t>New Business: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&gt; </w:t>
      </w:r>
      <w:r w:rsidR="00003434">
        <w:t>2022 meeting dates were approved.</w:t>
      </w:r>
    </w:p>
    <w:p w:rsidR="0083752E" w:rsidRDefault="0083752E">
      <w:r>
        <w:t>Motion to adjourn at 4:</w:t>
      </w:r>
      <w:r w:rsidR="00003434">
        <w:t>2</w:t>
      </w:r>
      <w:r>
        <w:t>0PM</w:t>
      </w:r>
    </w:p>
    <w:p w:rsidR="0083752E" w:rsidRDefault="0083752E">
      <w:r>
        <w:t>Next m</w:t>
      </w:r>
      <w:r w:rsidR="0072539A">
        <w:t xml:space="preserve">eeting will be Tuesday, </w:t>
      </w:r>
      <w:r w:rsidR="00003434">
        <w:t xml:space="preserve">February </w:t>
      </w:r>
      <w:r w:rsidR="001D1110">
        <w:t>8</w:t>
      </w:r>
      <w:r w:rsidR="00003434">
        <w:t>, 2022</w:t>
      </w:r>
      <w:r>
        <w:t xml:space="preserve"> @ 4:00PM in the Korte Recreation Center.</w:t>
      </w:r>
    </w:p>
    <w:p w:rsidR="0083752E" w:rsidRDefault="0083752E"/>
    <w:sectPr w:rsidR="00837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8C"/>
    <w:rsid w:val="00003434"/>
    <w:rsid w:val="001D1110"/>
    <w:rsid w:val="00344A8C"/>
    <w:rsid w:val="004F5DDE"/>
    <w:rsid w:val="00705538"/>
    <w:rsid w:val="0072539A"/>
    <w:rsid w:val="0083752E"/>
    <w:rsid w:val="00A360B9"/>
    <w:rsid w:val="00BC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E1A74-87CE-418F-B491-7D9A472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Rosen</dc:creator>
  <cp:keywords/>
  <dc:description/>
  <cp:lastModifiedBy>Lana Hediger</cp:lastModifiedBy>
  <cp:revision>2</cp:revision>
  <dcterms:created xsi:type="dcterms:W3CDTF">2022-03-22T20:59:00Z</dcterms:created>
  <dcterms:modified xsi:type="dcterms:W3CDTF">2022-03-22T20:59:00Z</dcterms:modified>
</cp:coreProperties>
</file>